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6572" w14:textId="6F6853F3" w:rsidR="0080219B" w:rsidRDefault="00A46023" w:rsidP="00A46023">
      <w:pPr>
        <w:rPr>
          <w:b/>
          <w:sz w:val="28"/>
          <w:szCs w:val="28"/>
        </w:rPr>
      </w:pPr>
      <w:r w:rsidRPr="00A46023">
        <w:rPr>
          <w:noProof/>
        </w:rPr>
        <w:drawing>
          <wp:anchor distT="0" distB="0" distL="114300" distR="114300" simplePos="0" relativeHeight="251658240" behindDoc="0" locked="0" layoutInCell="1" allowOverlap="1" wp14:anchorId="5761DCA6" wp14:editId="605AA7A4">
            <wp:simplePos x="0" y="0"/>
            <wp:positionH relativeFrom="margin">
              <wp:posOffset>1134745</wp:posOffset>
            </wp:positionH>
            <wp:positionV relativeFrom="margin">
              <wp:posOffset>-139700</wp:posOffset>
            </wp:positionV>
            <wp:extent cx="491490" cy="491490"/>
            <wp:effectExtent l="0" t="0" r="3810" b="3810"/>
            <wp:wrapSquare wrapText="bothSides"/>
            <wp:docPr id="2" name="Picture 2" descr="C:\Users\laaposto\Downloads\acm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aposto\Downloads\acm_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</w:t>
      </w:r>
      <w:r w:rsidR="0080219B" w:rsidRPr="0080219B">
        <w:rPr>
          <w:b/>
          <w:sz w:val="28"/>
          <w:szCs w:val="28"/>
        </w:rPr>
        <w:t>Workshop proposal</w:t>
      </w:r>
      <w:r w:rsidR="002A3317">
        <w:rPr>
          <w:b/>
          <w:sz w:val="28"/>
          <w:szCs w:val="28"/>
        </w:rPr>
        <w:t xml:space="preserve"> for ICMR 202</w:t>
      </w:r>
      <w:r w:rsidR="009B7765">
        <w:rPr>
          <w:b/>
          <w:sz w:val="28"/>
          <w:szCs w:val="28"/>
        </w:rPr>
        <w:t>5</w:t>
      </w:r>
    </w:p>
    <w:p w14:paraId="09B8CE6A" w14:textId="77777777" w:rsidR="0080219B" w:rsidRDefault="0080219B" w:rsidP="0080219B">
      <w:pPr>
        <w:jc w:val="center"/>
        <w:rPr>
          <w:b/>
          <w:sz w:val="28"/>
          <w:szCs w:val="28"/>
          <w:lang w:val="en-US"/>
        </w:rPr>
      </w:pPr>
    </w:p>
    <w:p w14:paraId="11D35FB3" w14:textId="77777777" w:rsidR="0080219B" w:rsidRPr="0080219B" w:rsidRDefault="0080219B" w:rsidP="0080219B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80219B">
        <w:rPr>
          <w:b/>
          <w:sz w:val="24"/>
          <w:szCs w:val="24"/>
          <w:u w:val="single"/>
          <w:lang w:val="en-US"/>
        </w:rPr>
        <w:t>Workshop title</w:t>
      </w:r>
    </w:p>
    <w:p w14:paraId="750B096D" w14:textId="77777777" w:rsidR="0080219B" w:rsidRDefault="0080219B" w:rsidP="0080219B">
      <w:pPr>
        <w:rPr>
          <w:lang w:val="en-US"/>
        </w:rPr>
      </w:pPr>
      <w:r w:rsidRPr="0080219B">
        <w:rPr>
          <w:lang w:val="en-US"/>
        </w:rPr>
        <w:t xml:space="preserve">Workshop </w:t>
      </w:r>
      <w:r w:rsidR="0009222C">
        <w:rPr>
          <w:lang w:val="en-US"/>
        </w:rPr>
        <w:t xml:space="preserve">full </w:t>
      </w:r>
      <w:r w:rsidRPr="0080219B">
        <w:rPr>
          <w:lang w:val="en-US"/>
        </w:rPr>
        <w:t xml:space="preserve">title </w:t>
      </w:r>
      <w:r w:rsidR="0009222C">
        <w:rPr>
          <w:lang w:val="en-US"/>
        </w:rPr>
        <w:t>(and short title)</w:t>
      </w:r>
    </w:p>
    <w:p w14:paraId="43758BAA" w14:textId="77777777" w:rsidR="002A3317" w:rsidRDefault="002A3317" w:rsidP="0080219B">
      <w:pPr>
        <w:rPr>
          <w:lang w:val="en-US"/>
        </w:rPr>
      </w:pPr>
    </w:p>
    <w:p w14:paraId="0F7BD659" w14:textId="77777777" w:rsidR="0080219B" w:rsidRDefault="0080219B" w:rsidP="0080219B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80219B">
        <w:rPr>
          <w:b/>
          <w:sz w:val="24"/>
          <w:szCs w:val="24"/>
          <w:u w:val="single"/>
          <w:lang w:val="en-US"/>
        </w:rPr>
        <w:t xml:space="preserve">Main contact </w:t>
      </w:r>
      <w:r>
        <w:rPr>
          <w:b/>
          <w:sz w:val="24"/>
          <w:szCs w:val="24"/>
          <w:u w:val="single"/>
          <w:lang w:val="en-US"/>
        </w:rPr>
        <w:t>point</w:t>
      </w:r>
    </w:p>
    <w:p w14:paraId="1CDAC2CA" w14:textId="77777777" w:rsidR="0080219B" w:rsidRDefault="0080219B" w:rsidP="0080219B">
      <w:pPr>
        <w:rPr>
          <w:lang w:val="en-US"/>
        </w:rPr>
      </w:pPr>
      <w:r>
        <w:rPr>
          <w:lang w:val="en-US"/>
        </w:rPr>
        <w:t>Title/Name, Affiliation, Email address</w:t>
      </w:r>
      <w:r w:rsidR="002A3317">
        <w:rPr>
          <w:lang w:val="en-US"/>
        </w:rPr>
        <w:t xml:space="preserve">, link to personal/institutional webpage </w:t>
      </w:r>
      <w:r>
        <w:rPr>
          <w:lang w:val="en-US"/>
        </w:rPr>
        <w:t xml:space="preserve">of main contact point for the </w:t>
      </w:r>
      <w:r w:rsidR="0009222C">
        <w:rPr>
          <w:lang w:val="en-US"/>
        </w:rPr>
        <w:t>w</w:t>
      </w:r>
      <w:r>
        <w:rPr>
          <w:lang w:val="en-US"/>
        </w:rPr>
        <w:t>orkshop</w:t>
      </w:r>
    </w:p>
    <w:p w14:paraId="0F6F8A8A" w14:textId="77777777" w:rsidR="002A3317" w:rsidRPr="0080219B" w:rsidRDefault="002A3317" w:rsidP="0080219B">
      <w:pPr>
        <w:rPr>
          <w:lang w:val="en-US"/>
        </w:rPr>
      </w:pPr>
    </w:p>
    <w:p w14:paraId="45228ABA" w14:textId="77777777" w:rsidR="0080219B" w:rsidRDefault="0080219B" w:rsidP="0080219B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80219B">
        <w:rPr>
          <w:b/>
          <w:sz w:val="24"/>
          <w:szCs w:val="24"/>
          <w:u w:val="single"/>
          <w:lang w:val="en-US"/>
        </w:rPr>
        <w:t xml:space="preserve">Workshop organizers </w:t>
      </w:r>
    </w:p>
    <w:p w14:paraId="5930DD0E" w14:textId="77777777" w:rsidR="0080219B" w:rsidRDefault="0080219B" w:rsidP="0080219B">
      <w:pPr>
        <w:rPr>
          <w:lang w:val="en-US"/>
        </w:rPr>
      </w:pPr>
      <w:r w:rsidRPr="0080219B">
        <w:rPr>
          <w:lang w:val="en-US"/>
        </w:rPr>
        <w:t>Title/Name, Affiliation, Email address</w:t>
      </w:r>
      <w:r>
        <w:rPr>
          <w:lang w:val="en-US"/>
        </w:rPr>
        <w:t>es</w:t>
      </w:r>
      <w:r w:rsidR="002A3317">
        <w:rPr>
          <w:lang w:val="en-US"/>
        </w:rPr>
        <w:t>, links to personal/institutional webpages</w:t>
      </w:r>
      <w:r>
        <w:rPr>
          <w:lang w:val="en-US"/>
        </w:rPr>
        <w:t xml:space="preserve"> of the members of the </w:t>
      </w:r>
      <w:r w:rsidR="0009222C">
        <w:rPr>
          <w:lang w:val="en-US"/>
        </w:rPr>
        <w:t>w</w:t>
      </w:r>
      <w:r>
        <w:rPr>
          <w:lang w:val="en-US"/>
        </w:rPr>
        <w:t>orkshop Organizing Committee</w:t>
      </w:r>
    </w:p>
    <w:p w14:paraId="429D59F9" w14:textId="77777777" w:rsidR="002A3317" w:rsidRDefault="002A3317" w:rsidP="0080219B">
      <w:pPr>
        <w:rPr>
          <w:lang w:val="en-US"/>
        </w:rPr>
      </w:pPr>
    </w:p>
    <w:p w14:paraId="299170E9" w14:textId="77777777" w:rsidR="0080219B" w:rsidRPr="0080219B" w:rsidRDefault="0080219B" w:rsidP="0080219B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W</w:t>
      </w:r>
      <w:r w:rsidRPr="0080219B">
        <w:rPr>
          <w:b/>
          <w:sz w:val="24"/>
          <w:szCs w:val="24"/>
          <w:u w:val="single"/>
          <w:lang w:val="en-US"/>
        </w:rPr>
        <w:t>orkshop topic and goals</w:t>
      </w:r>
    </w:p>
    <w:p w14:paraId="4BA5711D" w14:textId="77777777" w:rsidR="0009222C" w:rsidRDefault="0080219B" w:rsidP="0080219B">
      <w:pPr>
        <w:rPr>
          <w:i/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</w:t>
      </w:r>
      <w:r w:rsidR="002A3317">
        <w:rPr>
          <w:lang w:val="en-US"/>
        </w:rPr>
        <w:t xml:space="preserve">Brief </w:t>
      </w:r>
      <w:r w:rsidR="0009222C">
        <w:rPr>
          <w:lang w:val="en-US"/>
        </w:rPr>
        <w:t>description of workshop goal</w:t>
      </w:r>
      <w:r>
        <w:rPr>
          <w:lang w:val="en-US"/>
        </w:rPr>
        <w:t xml:space="preserve">, and ii) list of topics (in form of bullets) </w:t>
      </w:r>
      <w:r w:rsidR="0009222C">
        <w:rPr>
          <w:lang w:val="en-US"/>
        </w:rPr>
        <w:t>–</w:t>
      </w:r>
      <w:r>
        <w:rPr>
          <w:lang w:val="en-US"/>
        </w:rPr>
        <w:t xml:space="preserve"> </w:t>
      </w:r>
      <w:r w:rsidR="00922B31">
        <w:rPr>
          <w:i/>
          <w:lang w:val="en-US"/>
        </w:rPr>
        <w:t>up to 1</w:t>
      </w:r>
      <w:r w:rsidRPr="002A3317">
        <w:rPr>
          <w:i/>
          <w:lang w:val="en-US"/>
        </w:rPr>
        <w:t xml:space="preserve"> page</w:t>
      </w:r>
      <w:r w:rsidR="00922B31">
        <w:rPr>
          <w:i/>
          <w:lang w:val="en-US"/>
        </w:rPr>
        <w:t xml:space="preserve"> </w:t>
      </w:r>
    </w:p>
    <w:p w14:paraId="24F1308A" w14:textId="77777777" w:rsidR="002A3317" w:rsidRDefault="00722D32" w:rsidP="0080219B">
      <w:pPr>
        <w:rPr>
          <w:lang w:val="en-US"/>
        </w:rPr>
      </w:pPr>
      <w:r>
        <w:rPr>
          <w:i/>
          <w:lang w:val="en-US"/>
        </w:rPr>
        <w:t xml:space="preserve"> </w:t>
      </w:r>
    </w:p>
    <w:p w14:paraId="53DFF127" w14:textId="77777777" w:rsidR="0080219B" w:rsidRPr="0080219B" w:rsidRDefault="0080219B" w:rsidP="0080219B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80219B">
        <w:rPr>
          <w:b/>
          <w:sz w:val="24"/>
          <w:szCs w:val="24"/>
          <w:u w:val="single"/>
          <w:lang w:val="en-US"/>
        </w:rPr>
        <w:t>Expected numbers of submissions, accepted papers, and participants</w:t>
      </w:r>
    </w:p>
    <w:p w14:paraId="513348E6" w14:textId="77777777" w:rsidR="0080219B" w:rsidRDefault="0080219B" w:rsidP="0080219B">
      <w:r w:rsidRPr="0080219B">
        <w:t>Provide an estimation of the number of submitted papers, accepted papers and workshop participants</w:t>
      </w:r>
    </w:p>
    <w:p w14:paraId="37807054" w14:textId="77777777" w:rsidR="002A3317" w:rsidRPr="0080219B" w:rsidRDefault="002A3317" w:rsidP="0080219B"/>
    <w:p w14:paraId="55621903" w14:textId="77777777" w:rsidR="0080219B" w:rsidRPr="0080219B" w:rsidRDefault="0080219B" w:rsidP="0080219B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80219B">
        <w:rPr>
          <w:b/>
          <w:sz w:val="24"/>
          <w:szCs w:val="24"/>
          <w:u w:val="single"/>
          <w:lang w:val="en-US"/>
        </w:rPr>
        <w:t>Workshop format</w:t>
      </w:r>
    </w:p>
    <w:p w14:paraId="2F666168" w14:textId="1560F72C" w:rsidR="0080219B" w:rsidRDefault="00E564C7" w:rsidP="0080219B">
      <w:r>
        <w:t>A brief description of the proposed</w:t>
      </w:r>
      <w:r w:rsidR="0080219B">
        <w:t xml:space="preserve"> workshop </w:t>
      </w:r>
      <w:r>
        <w:t>format,</w:t>
      </w:r>
      <w:r w:rsidR="00D50601">
        <w:t xml:space="preserve"> such as</w:t>
      </w:r>
      <w:r w:rsidR="0080219B">
        <w:t xml:space="preserve"> duration (full day or half day)</w:t>
      </w:r>
      <w:r w:rsidR="0009222C">
        <w:t>,</w:t>
      </w:r>
      <w:r w:rsidR="002A3317">
        <w:t xml:space="preserve"> </w:t>
      </w:r>
      <w:r>
        <w:t>paper presentations</w:t>
      </w:r>
      <w:r w:rsidR="002A3317">
        <w:t xml:space="preserve">, </w:t>
      </w:r>
      <w:r>
        <w:t>invited talks</w:t>
      </w:r>
      <w:r w:rsidR="002A3317">
        <w:t>, panels</w:t>
      </w:r>
      <w:r>
        <w:t>,</w:t>
      </w:r>
      <w:r w:rsidR="0080219B">
        <w:t xml:space="preserve"> and </w:t>
      </w:r>
      <w:r w:rsidR="004A00B3">
        <w:t xml:space="preserve">general </w:t>
      </w:r>
      <w:r w:rsidR="0080219B">
        <w:t>discussions</w:t>
      </w:r>
      <w:r w:rsidR="002A3317">
        <w:t xml:space="preserve"> – </w:t>
      </w:r>
      <w:r w:rsidR="002A3317" w:rsidRPr="002A3317">
        <w:rPr>
          <w:i/>
        </w:rPr>
        <w:t>up to 1 page</w:t>
      </w:r>
    </w:p>
    <w:p w14:paraId="05B39A0B" w14:textId="77777777" w:rsidR="002A3317" w:rsidRDefault="002A3317" w:rsidP="0080219B"/>
    <w:p w14:paraId="56294181" w14:textId="77777777" w:rsidR="002A3317" w:rsidRPr="002A3317" w:rsidRDefault="002A3317" w:rsidP="002A3317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 w:rsidRPr="002A3317">
        <w:rPr>
          <w:b/>
          <w:sz w:val="24"/>
          <w:szCs w:val="24"/>
          <w:u w:val="single"/>
          <w:lang w:val="en-US"/>
        </w:rPr>
        <w:t xml:space="preserve">Paper selection criteria and mechanism </w:t>
      </w:r>
    </w:p>
    <w:p w14:paraId="07C2E3D5" w14:textId="73B20C8C" w:rsidR="002A3317" w:rsidRDefault="0009222C" w:rsidP="0080219B">
      <w:pPr>
        <w:rPr>
          <w:color w:val="FF0000"/>
        </w:rPr>
      </w:pPr>
      <w:r>
        <w:rPr>
          <w:rStyle w:val="Strong"/>
          <w:b w:val="0"/>
          <w:color w:val="FF0000"/>
          <w:lang w:val="en-US"/>
        </w:rPr>
        <w:t xml:space="preserve">Please remember that </w:t>
      </w:r>
      <w:r w:rsidR="002A3317" w:rsidRPr="002A3317">
        <w:rPr>
          <w:rStyle w:val="Strong"/>
          <w:b w:val="0"/>
          <w:color w:val="FF0000"/>
        </w:rPr>
        <w:t>ICMR 202</w:t>
      </w:r>
      <w:r w:rsidR="00CB48CC">
        <w:rPr>
          <w:rStyle w:val="Strong"/>
          <w:b w:val="0"/>
          <w:color w:val="FF0000"/>
        </w:rPr>
        <w:t>5</w:t>
      </w:r>
      <w:r w:rsidR="002A3317" w:rsidRPr="002A3317">
        <w:rPr>
          <w:rStyle w:val="Strong"/>
          <w:b w:val="0"/>
          <w:color w:val="FF0000"/>
        </w:rPr>
        <w:t xml:space="preserve"> </w:t>
      </w:r>
      <w:r w:rsidR="002A3317" w:rsidRPr="002A3317">
        <w:rPr>
          <w:color w:val="FF0000"/>
        </w:rPr>
        <w:t>follows a double-blind review process</w:t>
      </w:r>
      <w:r>
        <w:rPr>
          <w:color w:val="FF0000"/>
        </w:rPr>
        <w:t xml:space="preserve"> for regular papers</w:t>
      </w:r>
    </w:p>
    <w:p w14:paraId="5AAB206B" w14:textId="77777777" w:rsidR="002A3317" w:rsidRDefault="002A3317" w:rsidP="0080219B">
      <w:pPr>
        <w:rPr>
          <w:color w:val="FF0000"/>
        </w:rPr>
      </w:pPr>
    </w:p>
    <w:p w14:paraId="720791FE" w14:textId="77777777" w:rsidR="002A3317" w:rsidRPr="002A3317" w:rsidRDefault="002A3317" w:rsidP="002A3317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Past versions of the workshop (if any)</w:t>
      </w:r>
    </w:p>
    <w:p w14:paraId="2778B769" w14:textId="77777777" w:rsidR="002A3317" w:rsidRDefault="002A3317" w:rsidP="0080219B">
      <w:r>
        <w:t xml:space="preserve">If relevant, </w:t>
      </w:r>
      <w:r w:rsidR="00722D32">
        <w:t>provide a</w:t>
      </w:r>
      <w:r>
        <w:t xml:space="preserve"> short description of past versions of the workshop, including number of submitted and accepted papers, number of attendees, etc</w:t>
      </w:r>
      <w:r w:rsidR="00722D32">
        <w:t>. Also provide links to previous workshop</w:t>
      </w:r>
      <w:r w:rsidR="00922B31">
        <w:t xml:space="preserve"> webpage</w:t>
      </w:r>
      <w:r w:rsidR="00722D32">
        <w:t>s</w:t>
      </w:r>
      <w:r w:rsidR="00922B31">
        <w:t>,</w:t>
      </w:r>
      <w:r w:rsidR="00722D32">
        <w:t xml:space="preserve"> if available.</w:t>
      </w:r>
    </w:p>
    <w:p w14:paraId="5D20ED77" w14:textId="65097752" w:rsidR="0009222C" w:rsidRPr="0009222C" w:rsidRDefault="0009222C" w:rsidP="0009222C">
      <w:pPr>
        <w:spacing w:after="0" w:line="240" w:lineRule="auto"/>
        <w:rPr>
          <w:i/>
        </w:rPr>
      </w:pPr>
      <w:r>
        <w:rPr>
          <w:i/>
        </w:rPr>
        <w:t xml:space="preserve">e.g. </w:t>
      </w:r>
      <w:r w:rsidRPr="0009222C">
        <w:rPr>
          <w:i/>
        </w:rPr>
        <w:t>PastWorkshop202</w:t>
      </w:r>
      <w:r w:rsidR="00CD2772">
        <w:rPr>
          <w:i/>
        </w:rPr>
        <w:t>4</w:t>
      </w:r>
      <w:r w:rsidRPr="0009222C">
        <w:rPr>
          <w:i/>
        </w:rPr>
        <w:t xml:space="preserve"> (20 submissions, 1</w:t>
      </w:r>
      <w:r w:rsidR="00CD2772">
        <w:rPr>
          <w:i/>
        </w:rPr>
        <w:t>2</w:t>
      </w:r>
      <w:r w:rsidRPr="0009222C">
        <w:rPr>
          <w:i/>
        </w:rPr>
        <w:t xml:space="preserve"> accepted, </w:t>
      </w:r>
      <w:r w:rsidR="00CD2772">
        <w:rPr>
          <w:i/>
        </w:rPr>
        <w:t>6</w:t>
      </w:r>
      <w:r w:rsidRPr="0009222C">
        <w:rPr>
          <w:i/>
        </w:rPr>
        <w:t>0% acceptance ratio, ~20 attendees)</w:t>
      </w:r>
      <w:r>
        <w:rPr>
          <w:i/>
        </w:rPr>
        <w:t xml:space="preserve"> - Link</w:t>
      </w:r>
    </w:p>
    <w:p w14:paraId="5342E285" w14:textId="77777777" w:rsidR="002A3317" w:rsidRDefault="002A3317" w:rsidP="0080219B">
      <w:pPr>
        <w:rPr>
          <w:color w:val="FF0000"/>
        </w:rPr>
      </w:pPr>
    </w:p>
    <w:p w14:paraId="47F8DE8F" w14:textId="77777777" w:rsidR="002A3317" w:rsidRPr="002A3317" w:rsidRDefault="002A3317" w:rsidP="002A3317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P</w:t>
      </w:r>
      <w:r w:rsidRPr="002A3317">
        <w:rPr>
          <w:b/>
          <w:sz w:val="24"/>
          <w:szCs w:val="24"/>
          <w:u w:val="single"/>
          <w:lang w:val="en-US"/>
        </w:rPr>
        <w:t>ublicity and promotion plan</w:t>
      </w:r>
    </w:p>
    <w:p w14:paraId="317EF069" w14:textId="2156DEA8" w:rsidR="002A3317" w:rsidRDefault="00722D32" w:rsidP="002A3317">
      <w:r>
        <w:t>Describe</w:t>
      </w:r>
      <w:r w:rsidR="002A3317">
        <w:t xml:space="preserve"> how you plan to promote the workshop and attract participants besides the promotion efforts of ICMR 202</w:t>
      </w:r>
      <w:r w:rsidR="00164A13">
        <w:t>5</w:t>
      </w:r>
      <w:r>
        <w:t xml:space="preserve"> – </w:t>
      </w:r>
      <w:r w:rsidR="0009222C">
        <w:rPr>
          <w:i/>
        </w:rPr>
        <w:t>1 paragraph</w:t>
      </w:r>
    </w:p>
    <w:p w14:paraId="6DD9CB87" w14:textId="77777777" w:rsidR="002A3317" w:rsidRPr="002A3317" w:rsidRDefault="002A3317" w:rsidP="0080219B">
      <w:pPr>
        <w:rPr>
          <w:b/>
          <w:color w:val="FF0000"/>
        </w:rPr>
      </w:pPr>
    </w:p>
    <w:sectPr w:rsidR="002A3317" w:rsidRPr="002A33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1863"/>
    <w:multiLevelType w:val="hybridMultilevel"/>
    <w:tmpl w:val="2348EFA4"/>
    <w:lvl w:ilvl="0" w:tplc="9D36B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58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DB0"/>
    <w:rsid w:val="0009222C"/>
    <w:rsid w:val="00164A13"/>
    <w:rsid w:val="002A3317"/>
    <w:rsid w:val="00372E64"/>
    <w:rsid w:val="004A00B3"/>
    <w:rsid w:val="004A3DB0"/>
    <w:rsid w:val="00722D32"/>
    <w:rsid w:val="0080219B"/>
    <w:rsid w:val="00922B31"/>
    <w:rsid w:val="00932E4B"/>
    <w:rsid w:val="009B7765"/>
    <w:rsid w:val="00A46023"/>
    <w:rsid w:val="00CB48CC"/>
    <w:rsid w:val="00CD2772"/>
    <w:rsid w:val="00D50601"/>
    <w:rsid w:val="00E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A660"/>
  <w15:docId w15:val="{A69A68B2-DADB-E047-8AA4-B7DE6D28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19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A3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Filareti Tsalakanidou</dc:creator>
  <cp:keywords/>
  <dc:description/>
  <cp:lastModifiedBy>Wei Tang</cp:lastModifiedBy>
  <cp:revision>12</cp:revision>
  <dcterms:created xsi:type="dcterms:W3CDTF">2022-11-02T12:47:00Z</dcterms:created>
  <dcterms:modified xsi:type="dcterms:W3CDTF">2024-11-18T19:24:00Z</dcterms:modified>
</cp:coreProperties>
</file>